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91opocdccibr" w:colFirst="0" w:colLast="0"/>
      <w:bookmarkStart w:id="1" w:name="_GoBack"/>
      <w:bookmarkEnd w:id="0"/>
      <w:bookmarkEnd w:id="1"/>
    </w:p>
    <w:p w14:paraId="00000002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d7o6bn3d93z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Thousand Tongues to Sing</w:t>
      </w:r>
    </w:p>
    <w:p w14:paraId="00000003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 for a thousand tongues to sing; My great Redeemer's praise</w:t>
      </w:r>
    </w:p>
    <w:p w14:paraId="00000004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 glories of my God and King; The triumphs of His grace</w:t>
      </w:r>
    </w:p>
    <w:p w14:paraId="00000005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6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the name that charms our fears; That bids our sorrows cease</w:t>
      </w:r>
    </w:p>
    <w:p w14:paraId="00000007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'Tis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music in the sinner's ears;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'Tis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life and health and peace</w:t>
      </w:r>
    </w:p>
    <w:p w14:paraId="00000008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9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Blessed Assurance</w:t>
      </w:r>
    </w:p>
    <w:p w14:paraId="0000000A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Blessed assurance Jesus is mine; O what a foretaste of glory divine</w:t>
      </w:r>
    </w:p>
    <w:p w14:paraId="0000000B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Heir of salvation purchase of God; Born of His Spirit washed in His blood</w:t>
      </w:r>
    </w:p>
    <w:p w14:paraId="0000000C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my story this is my son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g; Praising my Savior all the day long</w:t>
      </w:r>
    </w:p>
    <w:p w14:paraId="0000000D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my story this is my song; Praising my Savior all the day long</w:t>
      </w:r>
    </w:p>
    <w:p w14:paraId="0000000E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F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Perfect submission all is at rest; I in my Savior am happy and blest</w:t>
      </w:r>
    </w:p>
    <w:p w14:paraId="00000010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Watching and waiting looking above; Filled with His goodness lost in His love</w:t>
      </w:r>
    </w:p>
    <w:p w14:paraId="00000011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my story this is my song; Praising my Savior all the day long</w:t>
      </w:r>
    </w:p>
    <w:p w14:paraId="0000001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my story this is my song; Praising my Savior all the day long</w:t>
      </w:r>
    </w:p>
    <w:p w14:paraId="00000013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14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Amazing Grace</w:t>
      </w:r>
    </w:p>
    <w:p w14:paraId="0000001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Amazing grace how sweet the sound That saved a wretch like me</w:t>
      </w:r>
    </w:p>
    <w:p w14:paraId="00000016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once was lost but now am found Was b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lind but now I see</w:t>
      </w:r>
    </w:p>
    <w:p w14:paraId="00000017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18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Through many dangers toils and snares I have already come</w:t>
      </w:r>
    </w:p>
    <w:p w14:paraId="00000019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'Tis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grace has brought me safe thus far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grace will lead me home</w:t>
      </w:r>
    </w:p>
    <w:p w14:paraId="0000001A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1B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Is Well with My Soul</w:t>
      </w:r>
    </w:p>
    <w:p w14:paraId="0000001C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When peace like a river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attendeth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my way</w:t>
      </w:r>
    </w:p>
    <w:p w14:paraId="0000001D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When sorrows like sea billows roll</w:t>
      </w:r>
    </w:p>
    <w:p w14:paraId="0000001E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Whatever my lot thou hast taught me to say</w:t>
      </w:r>
    </w:p>
    <w:p w14:paraId="0000001F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It is well,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is well with my soul</w:t>
      </w:r>
    </w:p>
    <w:p w14:paraId="00000020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It is well with my soul; It is well,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is well with my soul</w:t>
      </w:r>
    </w:p>
    <w:p w14:paraId="00000021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2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Lord haste the day when the faith shall be sight</w:t>
      </w:r>
    </w:p>
    <w:p w14:paraId="00000023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 clouds be rolled back as a scroll</w:t>
      </w:r>
    </w:p>
    <w:p w14:paraId="00000024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The trump shall resound 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the Lord shall descend</w:t>
      </w:r>
    </w:p>
    <w:p w14:paraId="0000002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Even so it is well with my soul</w:t>
      </w:r>
    </w:p>
    <w:p w14:paraId="00000026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It is well with my soul; It is well,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is well with my soul</w:t>
      </w:r>
    </w:p>
    <w:p w14:paraId="00000027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heading=h.swp668lsvkzg" w:colFirst="0" w:colLast="0"/>
      <w:bookmarkEnd w:id="3"/>
    </w:p>
    <w:p w14:paraId="00000028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" w:name="_heading=h.xlbul6ko3lg6" w:colFirst="0" w:colLast="0"/>
      <w:bookmarkEnd w:id="4"/>
    </w:p>
    <w:p w14:paraId="00000029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heading=h.3qv2f13i9z5g" w:colFirst="0" w:colLast="0"/>
      <w:bookmarkEnd w:id="5"/>
    </w:p>
    <w:p w14:paraId="0000002A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" w:name="_heading=h.oij7xlrk9cis" w:colFirst="0" w:colLast="0"/>
      <w:bookmarkEnd w:id="6"/>
    </w:p>
    <w:p w14:paraId="0000002B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7" w:name="_heading=h.y2v7if6e7xxd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Great Thou Art</w:t>
      </w:r>
    </w:p>
    <w:p w14:paraId="0000002C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 Lord my God when I in awesome wonder</w:t>
      </w:r>
    </w:p>
    <w:p w14:paraId="0000002D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Consider all the worlds thy hands have made</w:t>
      </w:r>
    </w:p>
    <w:p w14:paraId="0000002E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the stars I hear the rolling thunder</w:t>
      </w:r>
    </w:p>
    <w:p w14:paraId="0000002F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Thy power throughout the universe displayed</w:t>
      </w:r>
    </w:p>
    <w:p w14:paraId="00000030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Then sings my soul my Savior God to Thee</w:t>
      </w:r>
    </w:p>
    <w:p w14:paraId="00000031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How great Thou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How great Thou art</w:t>
      </w:r>
    </w:p>
    <w:p w14:paraId="0000003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Then sings my soul my Savior God to Thee</w:t>
      </w:r>
    </w:p>
    <w:p w14:paraId="00000033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How great Thou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How great Thou art</w:t>
      </w:r>
    </w:p>
    <w:p w14:paraId="00000034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3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When throu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gh the woods and forest glades I wander</w:t>
      </w:r>
    </w:p>
    <w:p w14:paraId="00000036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hear the birds sing sweetly in the trees</w:t>
      </w:r>
    </w:p>
    <w:p w14:paraId="00000037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When I look down from lofty mountain grandeur</w:t>
      </w:r>
    </w:p>
    <w:p w14:paraId="00000038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hear the brook and feel the gentle breeze</w:t>
      </w:r>
    </w:p>
    <w:p w14:paraId="00000039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Then sings my soul my Savior God to Thee</w:t>
      </w:r>
    </w:p>
    <w:p w14:paraId="0000003A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How great Thou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How great Thou art</w:t>
      </w:r>
    </w:p>
    <w:p w14:paraId="0000003B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Then sings my soul my Savior God to Thee</w:t>
      </w:r>
    </w:p>
    <w:p w14:paraId="0000003C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How great Thou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art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How great Thou art</w:t>
      </w:r>
    </w:p>
    <w:p w14:paraId="0000003D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3E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a Friend We Have in Jesus</w:t>
      </w:r>
    </w:p>
    <w:p w14:paraId="0000003F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 a friend we have in Jesus; All our sins and griefs to bear</w:t>
      </w:r>
    </w:p>
    <w:p w14:paraId="00000040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 a privilege to carry everything to God in prayer</w:t>
      </w:r>
    </w:p>
    <w:p w14:paraId="00000041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 what peace we often forfe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it; O what needless pain we bear</w:t>
      </w:r>
    </w:p>
    <w:p w14:paraId="0000004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All because we do not carry everything to God in prayer</w:t>
      </w:r>
    </w:p>
    <w:p w14:paraId="00000043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44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Have we trials and temptations; Is there trouble anywhere</w:t>
      </w:r>
    </w:p>
    <w:p w14:paraId="0000004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We should never be discouraged; Take it to the Lord in prayer</w:t>
      </w:r>
    </w:p>
    <w:p w14:paraId="00000046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Can we find a friend so faithful; Who will all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our sorrows share</w:t>
      </w:r>
    </w:p>
    <w:p w14:paraId="00000047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knows our every weakness; Take it to the Lord in prayer</w:t>
      </w:r>
    </w:p>
    <w:p w14:paraId="00000048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49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8" w:name="_heading=h.70z9va50rp78" w:colFirst="0" w:colLast="0"/>
      <w:bookmarkEnd w:id="8"/>
    </w:p>
    <w:p w14:paraId="0000004A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9" w:name="_heading=h.w4yrz9odr9tr" w:colFirst="0" w:colLast="0"/>
      <w:bookmarkEnd w:id="9"/>
    </w:p>
    <w:p w14:paraId="0000004B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0" w:name="_heading=h.rvo82bbjbola" w:colFirst="0" w:colLast="0"/>
      <w:bookmarkEnd w:id="10"/>
    </w:p>
    <w:p w14:paraId="0000004C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1" w:name="_heading=h.ko7h6vcfbbl9" w:colFirst="0" w:colLast="0"/>
      <w:bookmarkEnd w:id="11"/>
    </w:p>
    <w:p w14:paraId="0000004D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2" w:name="_heading=h.3aduletmsvi" w:colFirst="0" w:colLast="0"/>
      <w:bookmarkEnd w:id="12"/>
    </w:p>
    <w:p w14:paraId="0000004E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3" w:name="_heading=h.ggcwu9pxqseu" w:colFirst="0" w:colLast="0"/>
      <w:bookmarkEnd w:id="13"/>
    </w:p>
    <w:p w14:paraId="0000004F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4" w:name="_heading=h.d6mv7fjmyerg" w:colFirst="0" w:colLast="0"/>
      <w:bookmarkEnd w:id="14"/>
    </w:p>
    <w:p w14:paraId="00000050" w14:textId="77777777" w:rsidR="009D7AB9" w:rsidRDefault="009D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5" w:name="_heading=h.y78mtq5xe6of" w:colFirst="0" w:colLast="0"/>
      <w:bookmarkEnd w:id="15"/>
    </w:p>
    <w:p w14:paraId="00000051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6" w:name="_heading=h.b8fjhs74dqes" w:colFirst="0" w:colLast="0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 Thou My Vision</w:t>
      </w:r>
    </w:p>
    <w:p w14:paraId="0000005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lastRenderedPageBreak/>
        <w:t>Be Thou my vision O Lord of my heart</w:t>
      </w:r>
    </w:p>
    <w:p w14:paraId="00000053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Naught be all else to me save that Thou art</w:t>
      </w:r>
    </w:p>
    <w:p w14:paraId="00000054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Thou my best thought by day or by night</w:t>
      </w:r>
    </w:p>
    <w:p w14:paraId="0000005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Waking or sleeping Thy presence my light</w:t>
      </w:r>
    </w:p>
    <w:p w14:paraId="00000056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57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Great God of heaven my victory won</w:t>
      </w:r>
    </w:p>
    <w:p w14:paraId="00000058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May I reach heaven's joys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bright heaven's Sun</w:t>
      </w:r>
    </w:p>
    <w:p w14:paraId="00000059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Heart of my own heart whatever befall</w:t>
      </w:r>
    </w:p>
    <w:p w14:paraId="0000005A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Still be my vision O Ruler of all</w:t>
      </w:r>
    </w:p>
    <w:p w14:paraId="0000005B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5C" w14:textId="77777777" w:rsidR="009D7AB9" w:rsidRDefault="007737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7" w:name="_heading=h.sbjckfvxierg" w:colFirst="0" w:colLast="0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Joyful, Joyful, We Adore Thee</w:t>
      </w:r>
    </w:p>
    <w:p w14:paraId="0000005D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Joyful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joyful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we adore Thee;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God of glory Lord of love</w:t>
      </w:r>
    </w:p>
    <w:p w14:paraId="0000005E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Hearts unfold like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flow’rs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before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Thee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opening to the sun above</w:t>
      </w:r>
    </w:p>
    <w:p w14:paraId="0000005F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Melt the clouds of sin and sadness; Drive the dark of doubt away</w:t>
      </w:r>
    </w:p>
    <w:p w14:paraId="00000060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Giver of immortal gladness fill us with the light of day</w:t>
      </w:r>
    </w:p>
    <w:p w14:paraId="00000061" w14:textId="77777777" w:rsidR="009D7AB9" w:rsidRDefault="009D7A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62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Mortals join the mighty chorus which the m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orning stars began</w:t>
      </w:r>
    </w:p>
    <w:p w14:paraId="00000063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Love divine is reigning o'er us binding all within its span</w:t>
      </w:r>
    </w:p>
    <w:p w14:paraId="00000064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 singing march we onward victors in the midst of strife</w:t>
      </w:r>
    </w:p>
    <w:p w14:paraId="00000065" w14:textId="77777777" w:rsidR="009D7AB9" w:rsidRDefault="007737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Joyful music leads us sunward in the triumph song of life</w:t>
      </w:r>
    </w:p>
    <w:sectPr w:rsidR="009D7AB9">
      <w:headerReference w:type="default" r:id="rId7"/>
      <w:pgSz w:w="15840" w:h="12240" w:orient="landscape"/>
      <w:pgMar w:top="540" w:right="450" w:bottom="90" w:left="540" w:header="255" w:footer="720" w:gutter="0"/>
      <w:pgNumType w:start="1"/>
      <w:cols w:num="2" w:space="720" w:equalWidth="0">
        <w:col w:w="7380" w:space="90"/>
        <w:col w:w="73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D67C" w14:textId="77777777" w:rsidR="00773761" w:rsidRDefault="00773761">
      <w:pPr>
        <w:spacing w:line="240" w:lineRule="auto"/>
      </w:pPr>
      <w:r>
        <w:separator/>
      </w:r>
    </w:p>
  </w:endnote>
  <w:endnote w:type="continuationSeparator" w:id="0">
    <w:p w14:paraId="67B1167A" w14:textId="77777777" w:rsidR="00773761" w:rsidRDefault="00773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F740" w14:textId="77777777" w:rsidR="00773761" w:rsidRDefault="00773761">
      <w:pPr>
        <w:spacing w:line="240" w:lineRule="auto"/>
      </w:pPr>
      <w:r>
        <w:separator/>
      </w:r>
    </w:p>
  </w:footnote>
  <w:footnote w:type="continuationSeparator" w:id="0">
    <w:p w14:paraId="43D7FA8A" w14:textId="77777777" w:rsidR="00773761" w:rsidRDefault="00773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9D7AB9" w:rsidRDefault="00773761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September 5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9"/>
    <w:rsid w:val="00773761"/>
    <w:rsid w:val="009D7AB9"/>
    <w:rsid w:val="00E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6EC36-BD6E-4345-B7B1-BEB2F10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RvdQmlU0bEUsN+Uj1Mj/b/5pQ==">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dcterms:created xsi:type="dcterms:W3CDTF">2021-08-30T10:59:00Z</dcterms:created>
  <dcterms:modified xsi:type="dcterms:W3CDTF">2021-08-30T10:59:00Z</dcterms:modified>
</cp:coreProperties>
</file>